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F5" w:rsidRDefault="00803AF5" w:rsidP="00803AF5">
      <w:pPr>
        <w:spacing w:line="4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803AF5" w:rsidRDefault="00803AF5" w:rsidP="00803AF5">
      <w:pPr>
        <w:spacing w:line="440" w:lineRule="exact"/>
        <w:ind w:firstLineChars="98" w:firstLine="354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中国陶行知研究会教育教学研究优秀成果推荐表</w:t>
      </w:r>
    </w:p>
    <w:p w:rsidR="00803AF5" w:rsidRPr="0009490D" w:rsidRDefault="00803AF5" w:rsidP="00803AF5">
      <w:pPr>
        <w:spacing w:line="440" w:lineRule="exact"/>
        <w:ind w:firstLineChars="98" w:firstLine="235"/>
        <w:rPr>
          <w:b/>
          <w:sz w:val="36"/>
          <w:szCs w:val="36"/>
        </w:rPr>
      </w:pPr>
      <w:r>
        <w:rPr>
          <w:rFonts w:hint="eastAsia"/>
          <w:sz w:val="24"/>
        </w:rPr>
        <w:t>推荐单位：（盖章）</w:t>
      </w:r>
    </w:p>
    <w:tbl>
      <w:tblPr>
        <w:tblpPr w:leftFromText="180" w:rightFromText="180" w:vertAnchor="text" w:tblpXSpec="center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707"/>
        <w:gridCol w:w="91"/>
        <w:gridCol w:w="763"/>
        <w:gridCol w:w="284"/>
        <w:gridCol w:w="137"/>
        <w:gridCol w:w="286"/>
        <w:gridCol w:w="1274"/>
        <w:gridCol w:w="285"/>
        <w:gridCol w:w="115"/>
        <w:gridCol w:w="1019"/>
        <w:gridCol w:w="1501"/>
        <w:gridCol w:w="173"/>
        <w:gridCol w:w="1560"/>
      </w:tblGrid>
      <w:tr w:rsidR="00803AF5" w:rsidTr="00A042A1">
        <w:trPr>
          <w:trHeight w:val="558"/>
        </w:trPr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F5" w:rsidRDefault="00803AF5" w:rsidP="00A042A1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7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Default="00803AF5" w:rsidP="00A042A1">
            <w:pPr>
              <w:spacing w:line="440" w:lineRule="exact"/>
              <w:rPr>
                <w:sz w:val="24"/>
              </w:rPr>
            </w:pPr>
          </w:p>
        </w:tc>
      </w:tr>
      <w:tr w:rsidR="00803AF5" w:rsidTr="00A042A1">
        <w:trPr>
          <w:trHeight w:val="536"/>
        </w:trPr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Default="00803AF5" w:rsidP="00A042A1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成果持有者（个人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单位）</w:t>
            </w: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Default="00803AF5" w:rsidP="00A042A1">
            <w:pPr>
              <w:spacing w:line="440" w:lineRule="exact"/>
              <w:rPr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Default="00803AF5" w:rsidP="00A042A1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成果类别（管理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教学）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Default="00803AF5" w:rsidP="00A042A1">
            <w:pPr>
              <w:spacing w:line="440" w:lineRule="exact"/>
              <w:rPr>
                <w:sz w:val="24"/>
              </w:rPr>
            </w:pPr>
          </w:p>
        </w:tc>
      </w:tr>
      <w:tr w:rsidR="00803AF5" w:rsidTr="00A042A1">
        <w:trPr>
          <w:trHeight w:val="500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Default="00803AF5" w:rsidP="00A042A1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主持人姓名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Default="00803AF5" w:rsidP="00A042A1">
            <w:pPr>
              <w:spacing w:line="440" w:lineRule="exact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Default="00803AF5" w:rsidP="00A042A1">
            <w:pPr>
              <w:spacing w:line="440" w:lineRule="exact"/>
              <w:rPr>
                <w:sz w:val="24"/>
              </w:rPr>
            </w:pPr>
            <w:r w:rsidRPr="00B1060E">
              <w:rPr>
                <w:sz w:val="24"/>
              </w:rPr>
              <w:t>职务、职称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Default="00803AF5" w:rsidP="00A042A1">
            <w:pPr>
              <w:spacing w:line="440" w:lineRule="exact"/>
              <w:rPr>
                <w:sz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Default="00803AF5" w:rsidP="00A042A1">
            <w:pPr>
              <w:spacing w:line="440" w:lineRule="exact"/>
              <w:rPr>
                <w:sz w:val="24"/>
              </w:rPr>
            </w:pPr>
            <w:r w:rsidRPr="00B1060E">
              <w:rPr>
                <w:rFonts w:hint="eastAsia"/>
                <w:sz w:val="24"/>
              </w:rPr>
              <w:t>所在单位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Default="00803AF5" w:rsidP="00A042A1">
            <w:pPr>
              <w:spacing w:line="440" w:lineRule="exact"/>
              <w:rPr>
                <w:sz w:val="24"/>
              </w:rPr>
            </w:pPr>
          </w:p>
        </w:tc>
      </w:tr>
      <w:tr w:rsidR="00803AF5" w:rsidTr="00A042A1">
        <w:trPr>
          <w:trHeight w:val="49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Default="00803AF5" w:rsidP="00A042A1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Default="00803AF5" w:rsidP="00A042A1">
            <w:pPr>
              <w:spacing w:line="440" w:lineRule="exact"/>
              <w:rPr>
                <w:sz w:val="24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Default="00803AF5" w:rsidP="00A042A1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Default="00803AF5" w:rsidP="00A042A1">
            <w:pPr>
              <w:spacing w:line="440" w:lineRule="exac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Default="00803AF5" w:rsidP="00A042A1">
            <w:pPr>
              <w:spacing w:line="440" w:lineRule="exact"/>
              <w:rPr>
                <w:sz w:val="24"/>
              </w:rPr>
            </w:pPr>
            <w:r>
              <w:t>通讯地址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Default="00803AF5" w:rsidP="00A042A1">
            <w:pPr>
              <w:spacing w:line="440" w:lineRule="exact"/>
              <w:rPr>
                <w:sz w:val="24"/>
              </w:rPr>
            </w:pPr>
          </w:p>
        </w:tc>
      </w:tr>
      <w:tr w:rsidR="00803AF5" w:rsidTr="00A042A1">
        <w:trPr>
          <w:trHeight w:val="494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Default="00803AF5" w:rsidP="00A042A1">
            <w:pPr>
              <w:rPr>
                <w:szCs w:val="21"/>
              </w:rPr>
            </w:pPr>
          </w:p>
          <w:p w:rsidR="00803AF5" w:rsidRDefault="00803AF5" w:rsidP="00A042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 w:rsidR="00803AF5" w:rsidRDefault="00803AF5" w:rsidP="00A042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果</w:t>
            </w:r>
          </w:p>
          <w:p w:rsidR="00803AF5" w:rsidRDefault="00803AF5" w:rsidP="00A042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:rsidR="00803AF5" w:rsidRDefault="00803AF5" w:rsidP="00A042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介</w:t>
            </w:r>
          </w:p>
          <w:p w:rsidR="00803AF5" w:rsidRDefault="00803AF5" w:rsidP="00A042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︹</w:t>
            </w:r>
          </w:p>
          <w:p w:rsidR="00803AF5" w:rsidRDefault="00803AF5" w:rsidP="00A042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含</w:t>
            </w:r>
          </w:p>
          <w:p w:rsidR="00803AF5" w:rsidRDefault="00803AF5" w:rsidP="00A042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</w:t>
            </w:r>
          </w:p>
          <w:p w:rsidR="00803AF5" w:rsidRDefault="00803AF5" w:rsidP="00A042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究</w:t>
            </w:r>
          </w:p>
          <w:p w:rsidR="00803AF5" w:rsidRDefault="00803AF5" w:rsidP="00A042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起</w:t>
            </w:r>
          </w:p>
          <w:p w:rsidR="00803AF5" w:rsidRDefault="00803AF5" w:rsidP="00A042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止</w:t>
            </w:r>
          </w:p>
          <w:p w:rsidR="00803AF5" w:rsidRDefault="00803AF5" w:rsidP="00A042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</w:p>
          <w:p w:rsidR="00803AF5" w:rsidRDefault="00803AF5" w:rsidP="00A042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间</w:t>
            </w:r>
          </w:p>
          <w:p w:rsidR="00803AF5" w:rsidRDefault="00803AF5" w:rsidP="00A042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︺</w:t>
            </w:r>
          </w:p>
          <w:p w:rsidR="00803AF5" w:rsidRDefault="00803AF5" w:rsidP="00A042A1">
            <w:pPr>
              <w:pStyle w:val="a3"/>
              <w:shd w:val="clear" w:color="auto" w:fill="FFFFFF"/>
              <w:spacing w:before="0" w:beforeAutospacing="0" w:after="225" w:afterAutospacing="0" w:line="360" w:lineRule="atLeast"/>
            </w:pPr>
          </w:p>
        </w:tc>
        <w:tc>
          <w:tcPr>
            <w:tcW w:w="81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Default="00803AF5" w:rsidP="00A042A1">
            <w:pPr>
              <w:pStyle w:val="a3"/>
              <w:shd w:val="clear" w:color="auto" w:fill="FFFFFF"/>
              <w:spacing w:before="0" w:beforeAutospacing="0" w:after="225" w:afterAutospacing="0" w:line="360" w:lineRule="atLeast"/>
            </w:pPr>
          </w:p>
        </w:tc>
      </w:tr>
      <w:tr w:rsidR="00803AF5" w:rsidTr="00A042A1">
        <w:trPr>
          <w:trHeight w:val="551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Default="00803AF5" w:rsidP="00A042A1">
            <w:pPr>
              <w:spacing w:line="440" w:lineRule="exact"/>
              <w:rPr>
                <w:szCs w:val="21"/>
              </w:rPr>
            </w:pPr>
          </w:p>
          <w:p w:rsidR="00803AF5" w:rsidRDefault="00803AF5" w:rsidP="00A042A1">
            <w:pPr>
              <w:spacing w:line="440" w:lineRule="exact"/>
              <w:rPr>
                <w:szCs w:val="21"/>
              </w:rPr>
            </w:pPr>
          </w:p>
          <w:p w:rsidR="00803AF5" w:rsidRDefault="00803AF5" w:rsidP="00A042A1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Cs w:val="21"/>
              </w:rPr>
              <w:t>解决的主要问题︹含过程与方法︺</w:t>
            </w:r>
          </w:p>
        </w:tc>
        <w:tc>
          <w:tcPr>
            <w:tcW w:w="81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Default="00803AF5" w:rsidP="00A042A1">
            <w:pPr>
              <w:widowControl/>
              <w:jc w:val="left"/>
              <w:rPr>
                <w:sz w:val="24"/>
              </w:rPr>
            </w:pPr>
          </w:p>
          <w:p w:rsidR="00803AF5" w:rsidRDefault="00803AF5" w:rsidP="00A042A1">
            <w:pPr>
              <w:spacing w:line="440" w:lineRule="exact"/>
              <w:rPr>
                <w:sz w:val="24"/>
              </w:rPr>
            </w:pPr>
          </w:p>
        </w:tc>
      </w:tr>
      <w:tr w:rsidR="00803AF5" w:rsidTr="00A042A1">
        <w:trPr>
          <w:trHeight w:val="466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Default="00803AF5" w:rsidP="00A042A1">
            <w:pPr>
              <w:spacing w:line="440" w:lineRule="exact"/>
              <w:rPr>
                <w:sz w:val="24"/>
              </w:rPr>
            </w:pPr>
          </w:p>
          <w:p w:rsidR="00803AF5" w:rsidRDefault="00803AF5" w:rsidP="00A042A1">
            <w:pPr>
              <w:spacing w:line="440" w:lineRule="exact"/>
              <w:rPr>
                <w:sz w:val="24"/>
              </w:rPr>
            </w:pPr>
          </w:p>
          <w:p w:rsidR="00803AF5" w:rsidRDefault="00803AF5" w:rsidP="00A042A1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803AF5" w:rsidRDefault="00803AF5" w:rsidP="00A042A1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  <w:p w:rsidR="00803AF5" w:rsidRDefault="00803AF5" w:rsidP="00A042A1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创</w:t>
            </w:r>
          </w:p>
          <w:p w:rsidR="00803AF5" w:rsidRDefault="00803AF5" w:rsidP="00A042A1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  <w:p w:rsidR="00803AF5" w:rsidRDefault="00803AF5" w:rsidP="00A042A1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81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Default="00803AF5" w:rsidP="00A042A1">
            <w:pPr>
              <w:spacing w:line="440" w:lineRule="exact"/>
              <w:rPr>
                <w:sz w:val="24"/>
              </w:rPr>
            </w:pPr>
          </w:p>
        </w:tc>
      </w:tr>
      <w:tr w:rsidR="00803AF5" w:rsidTr="00A042A1">
        <w:trPr>
          <w:trHeight w:val="559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Default="00803AF5" w:rsidP="00A042A1">
            <w:pPr>
              <w:spacing w:line="440" w:lineRule="exact"/>
              <w:rPr>
                <w:sz w:val="24"/>
              </w:rPr>
            </w:pPr>
          </w:p>
          <w:p w:rsidR="00803AF5" w:rsidRDefault="00803AF5" w:rsidP="00A042A1">
            <w:pPr>
              <w:spacing w:line="440" w:lineRule="exact"/>
              <w:rPr>
                <w:sz w:val="24"/>
              </w:rPr>
            </w:pPr>
          </w:p>
          <w:p w:rsidR="00803AF5" w:rsidRDefault="00803AF5" w:rsidP="00A042A1">
            <w:pPr>
              <w:spacing w:line="440" w:lineRule="exact"/>
              <w:rPr>
                <w:sz w:val="24"/>
              </w:rPr>
            </w:pPr>
          </w:p>
          <w:p w:rsidR="00803AF5" w:rsidRDefault="00803AF5" w:rsidP="00A042A1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803AF5" w:rsidRDefault="00803AF5" w:rsidP="00A042A1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  <w:p w:rsidR="00803AF5" w:rsidRDefault="00803AF5" w:rsidP="00A042A1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应</w:t>
            </w:r>
          </w:p>
          <w:p w:rsidR="00803AF5" w:rsidRDefault="00803AF5" w:rsidP="00A042A1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用</w:t>
            </w:r>
          </w:p>
          <w:p w:rsidR="00803AF5" w:rsidRDefault="00803AF5" w:rsidP="00A042A1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803AF5" w:rsidRDefault="00803AF5" w:rsidP="00A042A1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效</w:t>
            </w:r>
          </w:p>
          <w:p w:rsidR="00803AF5" w:rsidRDefault="00803AF5" w:rsidP="00A042A1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81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Default="00803AF5" w:rsidP="00A042A1">
            <w:pPr>
              <w:spacing w:line="440" w:lineRule="exact"/>
              <w:rPr>
                <w:sz w:val="24"/>
              </w:rPr>
            </w:pPr>
          </w:p>
        </w:tc>
      </w:tr>
      <w:tr w:rsidR="00803AF5" w:rsidTr="00A042A1">
        <w:trPr>
          <w:trHeight w:val="318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Default="00803AF5" w:rsidP="00A042A1">
            <w:pPr>
              <w:spacing w:line="440" w:lineRule="exact"/>
              <w:rPr>
                <w:sz w:val="24"/>
              </w:rPr>
            </w:pPr>
          </w:p>
          <w:p w:rsidR="00803AF5" w:rsidRDefault="00803AF5" w:rsidP="00A042A1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 w:rsidR="00803AF5" w:rsidRDefault="00803AF5" w:rsidP="00A042A1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803AF5" w:rsidRDefault="00803AF5" w:rsidP="00A042A1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</w:p>
          <w:p w:rsidR="00803AF5" w:rsidRDefault="00803AF5" w:rsidP="00A042A1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81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Default="00803AF5" w:rsidP="00A042A1">
            <w:pPr>
              <w:spacing w:line="440" w:lineRule="exact"/>
              <w:rPr>
                <w:sz w:val="24"/>
              </w:rPr>
            </w:pPr>
          </w:p>
        </w:tc>
      </w:tr>
    </w:tbl>
    <w:p w:rsidR="006A374C" w:rsidRDefault="006A374C">
      <w:pPr>
        <w:rPr>
          <w:rFonts w:hint="eastAsia"/>
        </w:rPr>
      </w:pPr>
      <w:bookmarkStart w:id="0" w:name="_GoBack"/>
      <w:bookmarkEnd w:id="0"/>
    </w:p>
    <w:sectPr w:rsidR="006A374C" w:rsidSect="00C00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F5"/>
    <w:rsid w:val="006A374C"/>
    <w:rsid w:val="0080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2E856-6EE8-40F8-9A4C-0EA6F89E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A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A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Xu</dc:creator>
  <cp:keywords/>
  <dc:description/>
  <cp:lastModifiedBy>Jennifer Xu</cp:lastModifiedBy>
  <cp:revision>1</cp:revision>
  <dcterms:created xsi:type="dcterms:W3CDTF">2017-12-19T07:05:00Z</dcterms:created>
  <dcterms:modified xsi:type="dcterms:W3CDTF">2017-12-19T07:05:00Z</dcterms:modified>
</cp:coreProperties>
</file>